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F0" w:rsidRDefault="005364F0" w:rsidP="00B83E2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-.6pt;width:117.7pt;height:97.05pt;z-index:251660288;mso-width-relative:margin;mso-height-relative:margin" strokecolor="white [3212]">
            <v:textbox>
              <w:txbxContent>
                <w:p w:rsidR="00B83E20" w:rsidRDefault="00B83E20" w:rsidP="00B83E2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5516" cy="993948"/>
                        <wp:effectExtent l="19050" t="0" r="0" b="0"/>
                        <wp:docPr id="2" name="1 Resim" descr="Sındırgı MEAL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ındırgı MEAL LOGO.png"/>
                                <pic:cNvPicPr/>
                              </pic:nvPicPr>
                              <pic:blipFill>
                                <a:blip r:embed="rId5">
                                  <a:lum bright="20000" contrast="3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485" cy="9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27" type="#_x0000_t202" style="position:absolute;left:0;text-align:left;margin-left:410.55pt;margin-top:-.6pt;width:115.65pt;height:73.95pt;z-index:251661312;mso-width-relative:margin;mso-height-relative:margin" strokecolor="white [3212]">
            <v:textbox>
              <w:txbxContent>
                <w:p w:rsidR="00B83E20" w:rsidRDefault="00B83E20" w:rsidP="00B83E20">
                  <w:r>
                    <w:rPr>
                      <w:noProof/>
                    </w:rPr>
                    <w:drawing>
                      <wp:inline distT="0" distB="0" distL="0" distR="0">
                        <wp:extent cx="1271102" cy="992038"/>
                        <wp:effectExtent l="19050" t="0" r="5248" b="0"/>
                        <wp:docPr id="1" name="Resim 1" descr="C:\Users\MEAL2\Desktop\2021-2022\2020-2021\BİGEP\bigep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AL2\Desktop\2021-2022\2020-2021\BİGEP\bigep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20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996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3E20">
        <w:rPr>
          <w:rFonts w:ascii="Tahoma" w:hAnsi="Tahoma" w:cs="Tahoma"/>
          <w:sz w:val="24"/>
          <w:szCs w:val="24"/>
        </w:rPr>
        <w:t>SINDIRGI MAKBULE EFE ANADOLU LİSESİ</w:t>
      </w:r>
    </w:p>
    <w:p w:rsidR="00B83E20" w:rsidRDefault="00B83E20" w:rsidP="00B83E2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BAŞARIYI İZLEME VE GELİŞTİRME PROJESİ (BİGEP)</w:t>
      </w:r>
    </w:p>
    <w:p w:rsidR="00B83E20" w:rsidRDefault="00B83E20" w:rsidP="00B83E2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EĞİTİM DANIŞMANLIĞI UYGULAMASI</w:t>
      </w:r>
    </w:p>
    <w:p w:rsidR="00B83E20" w:rsidRDefault="002B0EF8" w:rsidP="00B83E2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2022-2023</w:t>
      </w:r>
      <w:r w:rsidR="00B83E20">
        <w:rPr>
          <w:rFonts w:ascii="Tahoma" w:hAnsi="Tahoma" w:cs="Tahoma"/>
          <w:sz w:val="24"/>
          <w:szCs w:val="24"/>
        </w:rPr>
        <w:t xml:space="preserve"> EĞİTİM ÖĞRETİM YILI YILLIK PLANI</w:t>
      </w:r>
    </w:p>
    <w:p w:rsidR="00B83E20" w:rsidRDefault="00B83E20" w:rsidP="00B83E20">
      <w:pPr>
        <w:spacing w:after="0"/>
        <w:rPr>
          <w:rFonts w:ascii="Tahoma" w:hAnsi="Tahoma" w:cs="Tahoma"/>
          <w:sz w:val="24"/>
          <w:szCs w:val="24"/>
        </w:rPr>
      </w:pPr>
    </w:p>
    <w:p w:rsidR="00B83E20" w:rsidRDefault="00B83E20" w:rsidP="00B83E20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242"/>
        <w:gridCol w:w="9214"/>
      </w:tblGrid>
      <w:tr w:rsidR="00B83E20" w:rsidTr="009629A1">
        <w:trPr>
          <w:trHeight w:val="515"/>
        </w:trPr>
        <w:tc>
          <w:tcPr>
            <w:tcW w:w="1242" w:type="dxa"/>
          </w:tcPr>
          <w:p w:rsidR="00B83E20" w:rsidRDefault="00B83E20" w:rsidP="00B8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AYLAR</w:t>
            </w:r>
          </w:p>
        </w:tc>
        <w:tc>
          <w:tcPr>
            <w:tcW w:w="9214" w:type="dxa"/>
          </w:tcPr>
          <w:p w:rsidR="00B83E20" w:rsidRDefault="00B83E20" w:rsidP="00B8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YAPILACAK ÇALIŞMALAR</w:t>
            </w:r>
          </w:p>
        </w:tc>
      </w:tr>
      <w:tr w:rsidR="00B83E20" w:rsidTr="009629A1">
        <w:trPr>
          <w:trHeight w:val="515"/>
        </w:trPr>
        <w:tc>
          <w:tcPr>
            <w:tcW w:w="1242" w:type="dxa"/>
          </w:tcPr>
          <w:p w:rsidR="00B83E20" w:rsidRDefault="00B83E20" w:rsidP="00B8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EKİM</w:t>
            </w:r>
          </w:p>
        </w:tc>
        <w:tc>
          <w:tcPr>
            <w:tcW w:w="9214" w:type="dxa"/>
          </w:tcPr>
          <w:p w:rsidR="00B83E20" w:rsidRDefault="00B83E20" w:rsidP="00B83E2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Öğrenci ile danışman öğretmenin tanışma toplantısı </w:t>
            </w:r>
          </w:p>
          <w:p w:rsidR="00B83E20" w:rsidRDefault="00B83E20" w:rsidP="00B83E2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3E20">
              <w:rPr>
                <w:sz w:val="23"/>
                <w:szCs w:val="23"/>
              </w:rPr>
              <w:t xml:space="preserve">Danışman Öğretmen sözleşmesi </w:t>
            </w:r>
          </w:p>
          <w:p w:rsidR="00B83E20" w:rsidRDefault="00B83E20" w:rsidP="00B83E2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t xml:space="preserve">Öğrenci tanıma formu </w:t>
            </w:r>
          </w:p>
          <w:p w:rsidR="00B83E20" w:rsidRDefault="00B83E20" w:rsidP="00B83E2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t xml:space="preserve">Öğrenci hedeflerinin belirlenmesi </w:t>
            </w:r>
          </w:p>
          <w:p w:rsidR="00B83E20" w:rsidRDefault="00B83E20" w:rsidP="00B83E2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t xml:space="preserve">Ders çalışma programlarının hazırlanması </w:t>
            </w:r>
          </w:p>
          <w:p w:rsidR="00B83E20" w:rsidRDefault="00B83E20" w:rsidP="00B83E2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t xml:space="preserve">EBA AKADEMİK </w:t>
            </w:r>
            <w:proofErr w:type="spellStart"/>
            <w:r>
              <w:t>DESTEK’in</w:t>
            </w:r>
            <w:proofErr w:type="spellEnd"/>
            <w:r>
              <w:t xml:space="preserve"> tanıtılması </w:t>
            </w:r>
          </w:p>
          <w:p w:rsidR="00B83E20" w:rsidRDefault="00B83E20" w:rsidP="00B83E2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t xml:space="preserve">YÖK </w:t>
            </w:r>
            <w:proofErr w:type="spellStart"/>
            <w:r>
              <w:t>ATLAS’ın</w:t>
            </w:r>
            <w:proofErr w:type="spellEnd"/>
            <w:r>
              <w:t xml:space="preserve"> tanıtılması</w:t>
            </w:r>
          </w:p>
          <w:p w:rsidR="00B83E20" w:rsidRPr="00B83E20" w:rsidRDefault="00B83E20" w:rsidP="00B83E2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3E20">
              <w:rPr>
                <w:sz w:val="23"/>
                <w:szCs w:val="23"/>
              </w:rPr>
              <w:t xml:space="preserve">Haftalık öğrenci görüşmeleri </w:t>
            </w:r>
          </w:p>
        </w:tc>
      </w:tr>
      <w:tr w:rsidR="00B83E20" w:rsidTr="009629A1">
        <w:trPr>
          <w:trHeight w:val="515"/>
        </w:trPr>
        <w:tc>
          <w:tcPr>
            <w:tcW w:w="1242" w:type="dxa"/>
          </w:tcPr>
          <w:p w:rsidR="00B83E20" w:rsidRDefault="00B83E20" w:rsidP="00B8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KASIM</w:t>
            </w:r>
          </w:p>
        </w:tc>
        <w:tc>
          <w:tcPr>
            <w:tcW w:w="9214" w:type="dxa"/>
          </w:tcPr>
          <w:p w:rsidR="00B83E20" w:rsidRDefault="00B83E20" w:rsidP="00B83E20">
            <w:pPr>
              <w:pStyle w:val="Default"/>
              <w:numPr>
                <w:ilvl w:val="0"/>
                <w:numId w:val="2"/>
              </w:numPr>
            </w:pPr>
            <w:r>
              <w:t>Başarı izleme sınavlarının takibi</w:t>
            </w:r>
          </w:p>
          <w:p w:rsidR="00B83E20" w:rsidRDefault="00740B83" w:rsidP="00B83E20">
            <w:pPr>
              <w:pStyle w:val="Default"/>
              <w:numPr>
                <w:ilvl w:val="0"/>
                <w:numId w:val="2"/>
              </w:numPr>
            </w:pPr>
            <w:r>
              <w:t>Haftalık öğrenci görüşmeleri</w:t>
            </w:r>
          </w:p>
          <w:p w:rsidR="00740B83" w:rsidRDefault="00740B83" w:rsidP="00B83E20">
            <w:pPr>
              <w:pStyle w:val="Default"/>
              <w:numPr>
                <w:ilvl w:val="0"/>
                <w:numId w:val="2"/>
              </w:numPr>
            </w:pPr>
            <w:r>
              <w:t>Kasım Ara Tatili için öğrencinin ihtiyaçları doğrultusunda çalışma planı yapılması</w:t>
            </w:r>
          </w:p>
          <w:p w:rsidR="00740B83" w:rsidRDefault="00740B83" w:rsidP="00B83E20">
            <w:pPr>
              <w:pStyle w:val="Default"/>
              <w:numPr>
                <w:ilvl w:val="0"/>
                <w:numId w:val="2"/>
              </w:numPr>
            </w:pPr>
            <w:r>
              <w:t>SWOT analizinin yapılması ( Öğrencinin güçlü ve zayıf yönlerinin belirlenmesi)</w:t>
            </w:r>
          </w:p>
          <w:p w:rsidR="00740B83" w:rsidRPr="00B83E20" w:rsidRDefault="00740B83" w:rsidP="00B83E20">
            <w:pPr>
              <w:pStyle w:val="Default"/>
              <w:numPr>
                <w:ilvl w:val="0"/>
                <w:numId w:val="2"/>
              </w:numPr>
            </w:pPr>
            <w:r>
              <w:t>Gerekli görülen durumlarda velilerle görüşülmesi</w:t>
            </w:r>
          </w:p>
        </w:tc>
      </w:tr>
      <w:tr w:rsidR="00B83E20" w:rsidTr="009629A1">
        <w:trPr>
          <w:trHeight w:val="515"/>
        </w:trPr>
        <w:tc>
          <w:tcPr>
            <w:tcW w:w="1242" w:type="dxa"/>
          </w:tcPr>
          <w:p w:rsidR="00B83E20" w:rsidRDefault="00B83E20" w:rsidP="00B8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ARALIK</w:t>
            </w:r>
          </w:p>
        </w:tc>
        <w:tc>
          <w:tcPr>
            <w:tcW w:w="9214" w:type="dxa"/>
          </w:tcPr>
          <w:p w:rsidR="00740B83" w:rsidRDefault="00740B83" w:rsidP="00740B83">
            <w:pPr>
              <w:pStyle w:val="Default"/>
              <w:numPr>
                <w:ilvl w:val="0"/>
                <w:numId w:val="2"/>
              </w:numPr>
            </w:pPr>
            <w:r>
              <w:t>Başarı izleme sınavlarının takibi</w:t>
            </w:r>
          </w:p>
          <w:p w:rsidR="00740B83" w:rsidRDefault="00740B83" w:rsidP="00740B83">
            <w:pPr>
              <w:pStyle w:val="Default"/>
              <w:numPr>
                <w:ilvl w:val="0"/>
                <w:numId w:val="2"/>
              </w:numPr>
            </w:pPr>
            <w:r>
              <w:t>Haftalık öğrenci görüşmeleri</w:t>
            </w:r>
          </w:p>
          <w:p w:rsidR="00B83E20" w:rsidRDefault="00740B83" w:rsidP="00740B83">
            <w:pPr>
              <w:pStyle w:val="Default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>Gerekli görülen durumlarda velilerle görüşülmesi</w:t>
            </w:r>
          </w:p>
        </w:tc>
      </w:tr>
      <w:tr w:rsidR="00B83E20" w:rsidTr="009629A1">
        <w:trPr>
          <w:trHeight w:val="515"/>
        </w:trPr>
        <w:tc>
          <w:tcPr>
            <w:tcW w:w="1242" w:type="dxa"/>
          </w:tcPr>
          <w:p w:rsidR="00B83E20" w:rsidRDefault="00B83E20" w:rsidP="00B8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OCAK</w:t>
            </w:r>
          </w:p>
        </w:tc>
        <w:tc>
          <w:tcPr>
            <w:tcW w:w="9214" w:type="dxa"/>
          </w:tcPr>
          <w:p w:rsidR="00740B83" w:rsidRDefault="00740B83" w:rsidP="00740B83">
            <w:pPr>
              <w:pStyle w:val="Default"/>
              <w:numPr>
                <w:ilvl w:val="0"/>
                <w:numId w:val="2"/>
              </w:numPr>
            </w:pPr>
            <w:r>
              <w:t>Sömestr tatili öncesi öğrenci durum değerlendirmesi yapılarak tatil planı hazırlanması</w:t>
            </w:r>
          </w:p>
          <w:p w:rsidR="00740B83" w:rsidRDefault="00740B83" w:rsidP="00740B83">
            <w:pPr>
              <w:pStyle w:val="Default"/>
              <w:numPr>
                <w:ilvl w:val="0"/>
                <w:numId w:val="2"/>
              </w:numPr>
            </w:pPr>
            <w:r>
              <w:t>Başarı izleme sınavlarının takibi</w:t>
            </w:r>
          </w:p>
          <w:p w:rsidR="00740B83" w:rsidRDefault="00740B83" w:rsidP="00740B83">
            <w:pPr>
              <w:pStyle w:val="Default"/>
              <w:numPr>
                <w:ilvl w:val="0"/>
                <w:numId w:val="2"/>
              </w:numPr>
            </w:pPr>
            <w:r>
              <w:t>Haftalık öğrenci görüşmeleri</w:t>
            </w:r>
          </w:p>
          <w:p w:rsidR="00B83E20" w:rsidRPr="00740B83" w:rsidRDefault="00740B83" w:rsidP="00740B83">
            <w:pPr>
              <w:pStyle w:val="Default"/>
              <w:numPr>
                <w:ilvl w:val="0"/>
                <w:numId w:val="2"/>
              </w:numPr>
            </w:pPr>
            <w:r>
              <w:t>Dönem sonu çalışma raporunun hazırlanması</w:t>
            </w:r>
          </w:p>
        </w:tc>
      </w:tr>
      <w:tr w:rsidR="00B83E20" w:rsidTr="009629A1">
        <w:trPr>
          <w:trHeight w:val="515"/>
        </w:trPr>
        <w:tc>
          <w:tcPr>
            <w:tcW w:w="1242" w:type="dxa"/>
          </w:tcPr>
          <w:p w:rsidR="00B83E20" w:rsidRDefault="00B83E20" w:rsidP="00B8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ŞUBAT</w:t>
            </w:r>
          </w:p>
        </w:tc>
        <w:tc>
          <w:tcPr>
            <w:tcW w:w="9214" w:type="dxa"/>
          </w:tcPr>
          <w:p w:rsidR="00740B83" w:rsidRDefault="00740B83" w:rsidP="00740B83">
            <w:pPr>
              <w:pStyle w:val="Default"/>
              <w:numPr>
                <w:ilvl w:val="0"/>
                <w:numId w:val="2"/>
              </w:numPr>
            </w:pPr>
            <w:r>
              <w:t>Sömestr tatili dönüşü hedeflerin gözden geçirilmesi ihtiyaçlar doğrultusunda çalışma planının güncellenmesi</w:t>
            </w:r>
          </w:p>
          <w:p w:rsidR="00740B83" w:rsidRDefault="00740B83" w:rsidP="00740B83">
            <w:pPr>
              <w:pStyle w:val="Default"/>
              <w:numPr>
                <w:ilvl w:val="0"/>
                <w:numId w:val="2"/>
              </w:numPr>
            </w:pPr>
            <w:r>
              <w:t>Konu eksiklerinin belirlenerek eksikliklerin giderilmesi konusunda öğrencinin yönlendirilmesi</w:t>
            </w:r>
          </w:p>
          <w:p w:rsidR="00740B83" w:rsidRDefault="00740B83" w:rsidP="00740B83">
            <w:pPr>
              <w:pStyle w:val="Default"/>
              <w:numPr>
                <w:ilvl w:val="0"/>
                <w:numId w:val="2"/>
              </w:numPr>
            </w:pPr>
            <w:r>
              <w:t>Haftalık öğrenci görüşmeleri</w:t>
            </w:r>
          </w:p>
          <w:p w:rsidR="00B83E20" w:rsidRDefault="00740B83" w:rsidP="00740B83">
            <w:pPr>
              <w:pStyle w:val="Default"/>
              <w:numPr>
                <w:ilvl w:val="0"/>
                <w:numId w:val="2"/>
              </w:numPr>
            </w:pPr>
            <w:r>
              <w:t>Gerekli görülen durumlarda velilerle görüşülmesi</w:t>
            </w:r>
          </w:p>
          <w:p w:rsidR="00740B83" w:rsidRPr="00740B83" w:rsidRDefault="00740B83" w:rsidP="00740B83">
            <w:pPr>
              <w:pStyle w:val="Default"/>
              <w:numPr>
                <w:ilvl w:val="0"/>
                <w:numId w:val="2"/>
              </w:numPr>
            </w:pPr>
            <w:r>
              <w:t>Başarı izleme sınavlarının takibi</w:t>
            </w:r>
          </w:p>
        </w:tc>
      </w:tr>
      <w:tr w:rsidR="00B83E20" w:rsidTr="009629A1">
        <w:trPr>
          <w:trHeight w:val="515"/>
        </w:trPr>
        <w:tc>
          <w:tcPr>
            <w:tcW w:w="1242" w:type="dxa"/>
          </w:tcPr>
          <w:p w:rsidR="00B83E20" w:rsidRDefault="00B83E20" w:rsidP="00B8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MART</w:t>
            </w:r>
          </w:p>
        </w:tc>
        <w:tc>
          <w:tcPr>
            <w:tcW w:w="9214" w:type="dxa"/>
          </w:tcPr>
          <w:p w:rsid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Konu eksiklerinin belirlenerek eksikliklerin giderilmesi konusunda öğrencinin yönlendirilmesi</w:t>
            </w:r>
          </w:p>
          <w:p w:rsid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Başarı izleme sınavlarının takibi</w:t>
            </w:r>
          </w:p>
          <w:p w:rsid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Haftalık öğrenci görüşmeleri</w:t>
            </w:r>
          </w:p>
          <w:p w:rsidR="00B83E20" w:rsidRP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Gerekli görülen durumlarda velilerle görüşülmesi</w:t>
            </w:r>
          </w:p>
        </w:tc>
      </w:tr>
      <w:tr w:rsidR="00B83E20" w:rsidTr="009629A1">
        <w:trPr>
          <w:trHeight w:val="515"/>
        </w:trPr>
        <w:tc>
          <w:tcPr>
            <w:tcW w:w="1242" w:type="dxa"/>
          </w:tcPr>
          <w:p w:rsidR="00B83E20" w:rsidRDefault="00B83E20" w:rsidP="00B8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NİSAN</w:t>
            </w:r>
          </w:p>
        </w:tc>
        <w:tc>
          <w:tcPr>
            <w:tcW w:w="9214" w:type="dxa"/>
          </w:tcPr>
          <w:p w:rsid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Nisan Ara Tatili için öğrencinin ihtiyaçları doğrultusunda çalışma planı yapılması</w:t>
            </w:r>
          </w:p>
          <w:p w:rsid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Başarı izleme sınavlarının takibi</w:t>
            </w:r>
          </w:p>
          <w:p w:rsid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Haftalık öğrenci görüşmeleri</w:t>
            </w:r>
          </w:p>
          <w:p w:rsidR="00B83E20" w:rsidRP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Gerekli görülen durumlarda velilerle görüşülmesi</w:t>
            </w:r>
          </w:p>
        </w:tc>
      </w:tr>
      <w:tr w:rsidR="00B83E20" w:rsidTr="009629A1">
        <w:trPr>
          <w:trHeight w:val="515"/>
        </w:trPr>
        <w:tc>
          <w:tcPr>
            <w:tcW w:w="1242" w:type="dxa"/>
          </w:tcPr>
          <w:p w:rsidR="00B83E20" w:rsidRDefault="00B83E20" w:rsidP="00B8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MAYIS </w:t>
            </w:r>
          </w:p>
        </w:tc>
        <w:tc>
          <w:tcPr>
            <w:tcW w:w="9214" w:type="dxa"/>
          </w:tcPr>
          <w:p w:rsid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Başarı izleme sınavlarının takibi</w:t>
            </w:r>
          </w:p>
          <w:p w:rsid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Haftalık öğrenci görüşmeleri</w:t>
            </w:r>
          </w:p>
          <w:p w:rsidR="00B83E20" w:rsidRP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Sınav taktik ve stratejileri</w:t>
            </w:r>
          </w:p>
        </w:tc>
      </w:tr>
      <w:tr w:rsidR="00B83E20" w:rsidTr="009629A1">
        <w:trPr>
          <w:trHeight w:val="541"/>
        </w:trPr>
        <w:tc>
          <w:tcPr>
            <w:tcW w:w="1242" w:type="dxa"/>
          </w:tcPr>
          <w:p w:rsidR="00B83E20" w:rsidRDefault="00B83E20" w:rsidP="00B8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HAZİRAN</w:t>
            </w:r>
          </w:p>
        </w:tc>
        <w:tc>
          <w:tcPr>
            <w:tcW w:w="9214" w:type="dxa"/>
          </w:tcPr>
          <w:p w:rsid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Başarı izleme sınavlarının takibi</w:t>
            </w:r>
          </w:p>
          <w:p w:rsidR="00B83E20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Haftalık öğrenci görüşmeleri</w:t>
            </w:r>
          </w:p>
          <w:p w:rsidR="009629A1" w:rsidRDefault="009629A1" w:rsidP="009629A1">
            <w:pPr>
              <w:pStyle w:val="Default"/>
              <w:numPr>
                <w:ilvl w:val="0"/>
                <w:numId w:val="2"/>
              </w:numPr>
            </w:pPr>
            <w:r>
              <w:t>Sınav sonrası tercih danışmanlığı için yönlendirme</w:t>
            </w:r>
          </w:p>
          <w:p w:rsidR="009629A1" w:rsidRPr="009629A1" w:rsidRDefault="009629A1" w:rsidP="009629A1">
            <w:pPr>
              <w:pStyle w:val="Default"/>
              <w:numPr>
                <w:ilvl w:val="0"/>
                <w:numId w:val="2"/>
              </w:numPr>
            </w:pPr>
            <w:proofErr w:type="gramStart"/>
            <w:r>
              <w:t>Yıl sonu</w:t>
            </w:r>
            <w:proofErr w:type="gramEnd"/>
            <w:r>
              <w:t xml:space="preserve"> çalışma raporunun hazırlanması</w:t>
            </w:r>
          </w:p>
        </w:tc>
      </w:tr>
    </w:tbl>
    <w:p w:rsidR="00B83E20" w:rsidRPr="00B83E20" w:rsidRDefault="00B83E20" w:rsidP="00B83E20">
      <w:pPr>
        <w:spacing w:after="0"/>
        <w:rPr>
          <w:rFonts w:ascii="Tahoma" w:hAnsi="Tahoma" w:cs="Tahoma"/>
          <w:sz w:val="24"/>
          <w:szCs w:val="24"/>
        </w:rPr>
      </w:pPr>
    </w:p>
    <w:sectPr w:rsidR="00B83E20" w:rsidRPr="00B83E20" w:rsidSect="00B83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F45"/>
    <w:multiLevelType w:val="hybridMultilevel"/>
    <w:tmpl w:val="5B02BE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67FA"/>
    <w:multiLevelType w:val="hybridMultilevel"/>
    <w:tmpl w:val="6366D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B83E20"/>
    <w:rsid w:val="002B0EF8"/>
    <w:rsid w:val="005364F0"/>
    <w:rsid w:val="00740B83"/>
    <w:rsid w:val="008E3313"/>
    <w:rsid w:val="009629A1"/>
    <w:rsid w:val="00B3775D"/>
    <w:rsid w:val="00B83E20"/>
    <w:rsid w:val="00DE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E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3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MEAL2</dc:creator>
  <cp:lastModifiedBy>pv</cp:lastModifiedBy>
  <cp:revision>2</cp:revision>
  <dcterms:created xsi:type="dcterms:W3CDTF">2022-09-14T09:10:00Z</dcterms:created>
  <dcterms:modified xsi:type="dcterms:W3CDTF">2022-09-14T09:10:00Z</dcterms:modified>
</cp:coreProperties>
</file>